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04" w:rsidRPr="00A615CF" w:rsidRDefault="002C7255" w:rsidP="002C725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615CF">
        <w:rPr>
          <w:rFonts w:ascii="Times New Roman" w:hAnsi="Times New Roman" w:cs="Times New Roman"/>
          <w:color w:val="FF0000"/>
          <w:sz w:val="36"/>
          <w:szCs w:val="36"/>
        </w:rPr>
        <w:t>ΧΡΙΣΤΟΥΓΕΝΝΙΑΤΙΚΗ  ΚΑΤΑΣΚΕΥΗ</w:t>
      </w:r>
    </w:p>
    <w:p w:rsidR="002C7255" w:rsidRPr="00737EF4" w:rsidRDefault="002C7255" w:rsidP="002C725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615CF">
        <w:rPr>
          <w:rFonts w:ascii="Times New Roman" w:hAnsi="Times New Roman" w:cs="Times New Roman"/>
          <w:color w:val="FF0000"/>
          <w:sz w:val="36"/>
          <w:szCs w:val="36"/>
        </w:rPr>
        <w:t>ΓΥΑΛΙΝΗ  ΧΙΟΝΟΜΠΑΛΑ</w:t>
      </w:r>
      <w:r w:rsidR="00737EF4" w:rsidRPr="00737EF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3477DB">
        <w:rPr>
          <w:rFonts w:ascii="Times New Roman" w:hAnsi="Times New Roman" w:cs="Times New Roman"/>
          <w:color w:val="FF0000"/>
          <w:sz w:val="36"/>
          <w:szCs w:val="36"/>
        </w:rPr>
        <w:t>ΑΠΟ</w:t>
      </w:r>
      <w:bookmarkStart w:id="0" w:name="_GoBack"/>
      <w:bookmarkEnd w:id="0"/>
      <w:r w:rsidR="00737EF4">
        <w:rPr>
          <w:rFonts w:ascii="Times New Roman" w:hAnsi="Times New Roman" w:cs="Times New Roman"/>
          <w:color w:val="FF0000"/>
          <w:sz w:val="36"/>
          <w:szCs w:val="36"/>
        </w:rPr>
        <w:t xml:space="preserve"> ΒΑΖΟ</w:t>
      </w:r>
    </w:p>
    <w:p w:rsidR="002C7255" w:rsidRDefault="002C7255" w:rsidP="002C72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7255" w:rsidRDefault="002C7255" w:rsidP="002C72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66F2A042" wp14:editId="35BE4081">
            <wp:extent cx="4839419" cy="3191773"/>
            <wp:effectExtent l="171450" t="152400" r="342265" b="370840"/>
            <wp:docPr id="2" name="Εικόνα 2" descr="https://toftiaxa.gr/wp-content/uploads/2015/11/pos-na-ftiaxete-xristougenniatikes-xionompales-apo-vaza-1-5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oftiaxa.gr/wp-content/uploads/2015/11/pos-na-ftiaxete-xristougenniatikes-xionompales-apo-vaza-1-525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178" b="64355"/>
                    <a:stretch/>
                  </pic:blipFill>
                  <pic:spPr bwMode="auto">
                    <a:xfrm>
                      <a:off x="0" y="0"/>
                      <a:ext cx="4839568" cy="3191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255" w:rsidRDefault="002C7255" w:rsidP="002C7255">
      <w:pPr>
        <w:rPr>
          <w:rFonts w:ascii="Times New Roman" w:hAnsi="Times New Roman" w:cs="Times New Roman"/>
          <w:sz w:val="28"/>
          <w:szCs w:val="28"/>
        </w:rPr>
      </w:pPr>
    </w:p>
    <w:p w:rsidR="002C7255" w:rsidRDefault="002C7255" w:rsidP="002C7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</w:t>
      </w:r>
      <w:r w:rsidRPr="00A615CF">
        <w:rPr>
          <w:rFonts w:ascii="Times New Roman" w:hAnsi="Times New Roman" w:cs="Times New Roman"/>
          <w:b/>
          <w:i/>
          <w:sz w:val="28"/>
          <w:szCs w:val="28"/>
        </w:rPr>
        <w:t>υλικά</w:t>
      </w:r>
      <w:r>
        <w:rPr>
          <w:rFonts w:ascii="Times New Roman" w:hAnsi="Times New Roman" w:cs="Times New Roman"/>
          <w:sz w:val="28"/>
          <w:szCs w:val="28"/>
        </w:rPr>
        <w:t xml:space="preserve"> που θα χρειαστούμε είναι:</w:t>
      </w:r>
    </w:p>
    <w:p w:rsidR="002C7255" w:rsidRDefault="002C7255" w:rsidP="002C7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Βάζα μικρού ή μεγάλου μεγέθους</w:t>
      </w:r>
    </w:p>
    <w:p w:rsidR="002C7255" w:rsidRDefault="002C7255" w:rsidP="002C7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Πλαστικές ή ξύλινες χριστουγεννιάτικες φιγούρες (δεντράκια, κάλτσα του Άγιου Βασίλη, αστέρι, τάρανδος) </w:t>
      </w:r>
    </w:p>
    <w:p w:rsidR="002C7255" w:rsidRDefault="002C7255" w:rsidP="002C7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ΠΡΟΣΟΧΗ!! Οι φιγούρες είναι απαραίτητο να χωράνε στο βαζάκι που θα επιλέξετε!</w:t>
      </w:r>
    </w:p>
    <w:p w:rsidR="00AD0BF6" w:rsidRDefault="00AD0BF6" w:rsidP="00AD0B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Δυνατή κόλλα ή σιλικόνη με αντοχή στο νερό</w:t>
      </w:r>
    </w:p>
    <w:p w:rsidR="002C7255" w:rsidRDefault="002C7255" w:rsidP="002C7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Χρυσόσκονη και ψεύτικο χιόνι</w:t>
      </w:r>
    </w:p>
    <w:p w:rsidR="002C7255" w:rsidRDefault="002C7255" w:rsidP="002C7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Κορδέλες, φιογκάκια και μπογιές για τον στολισμό του βάζου (εξωτερικά)</w:t>
      </w:r>
    </w:p>
    <w:p w:rsidR="002C7255" w:rsidRDefault="002C7255" w:rsidP="002C72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Νερό</w:t>
      </w:r>
    </w:p>
    <w:p w:rsidR="002C7255" w:rsidRDefault="002C7255" w:rsidP="002C72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7255" w:rsidRDefault="002C7255" w:rsidP="002C72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7255" w:rsidRDefault="002C7255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 w:rsidRPr="002C7255">
        <w:rPr>
          <w:rFonts w:ascii="Times New Roman" w:hAnsi="Times New Roman" w:cs="Times New Roman"/>
          <w:sz w:val="28"/>
          <w:szCs w:val="28"/>
        </w:rPr>
        <w:lastRenderedPageBreak/>
        <w:t>Π</w:t>
      </w:r>
      <w:r>
        <w:rPr>
          <w:rFonts w:ascii="Times New Roman" w:hAnsi="Times New Roman" w:cs="Times New Roman"/>
          <w:sz w:val="28"/>
          <w:szCs w:val="28"/>
        </w:rPr>
        <w:t>άμε να ξεκινήσουμε…</w:t>
      </w:r>
    </w:p>
    <w:p w:rsidR="002C7255" w:rsidRDefault="002C7255" w:rsidP="002C7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255" w:rsidRDefault="002C7255" w:rsidP="002C72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255">
        <w:rPr>
          <w:rFonts w:ascii="Times New Roman" w:hAnsi="Times New Roman" w:cs="Times New Roman"/>
          <w:b/>
          <w:i/>
          <w:sz w:val="28"/>
          <w:szCs w:val="28"/>
        </w:rPr>
        <w:t>Διαδικασία</w:t>
      </w:r>
      <w:r>
        <w:rPr>
          <w:rFonts w:ascii="Times New Roman" w:hAnsi="Times New Roman" w:cs="Times New Roman"/>
          <w:b/>
          <w:i/>
          <w:sz w:val="28"/>
          <w:szCs w:val="28"/>
        </w:rPr>
        <w:t>/Εκτέλεση</w:t>
      </w:r>
    </w:p>
    <w:p w:rsidR="002C7255" w:rsidRDefault="002C7255" w:rsidP="002C72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7255" w:rsidRDefault="002C7255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Βήμα 1</w:t>
      </w:r>
      <w:r w:rsidRPr="002C7255">
        <w:rPr>
          <w:rFonts w:ascii="Times New Roman" w:hAnsi="Times New Roman" w:cs="Times New Roman"/>
          <w:sz w:val="28"/>
          <w:szCs w:val="28"/>
          <w:vertAlign w:val="superscript"/>
        </w:rPr>
        <w:t xml:space="preserve">ο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7255" w:rsidRDefault="002C7255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Αρχίζουμε διαλέγοντας το βάζο με το οποίο θέλουμε να δουλέψουμε.</w:t>
      </w:r>
    </w:p>
    <w:p w:rsidR="00A615CF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Αφού το διαλέξουμε πρέπει να βεβαιωθούμε ότι η φιγούρα που θέλουμε να υπάρχει μέσα χωράει καλά μέσα σε αυτό.</w:t>
      </w: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Βήμα 2</w:t>
      </w:r>
      <w:r w:rsidRPr="00AD0BF6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Παίρνουμε τη φιγούρα μας και την κολλάμε προσεκτικά στο καπάκι του βάζου. Ίσως χρειαστεί να τη κρατήσουμε μερικά δευτερόλεπτα για να στερεωθεί καλά.</w:t>
      </w: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βάζο μας θα είναι γυρισμένο από την ανάποδη μεριά (με το καπάκι κάτω).</w:t>
      </w:r>
    </w:p>
    <w:p w:rsidR="00AD0BF6" w:rsidRDefault="00A615CF" w:rsidP="00A61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7B405A62" wp14:editId="6ED85E6E">
            <wp:extent cx="2527539" cy="2881222"/>
            <wp:effectExtent l="171450" t="171450" r="368300" b="357505"/>
            <wp:docPr id="4" name="Εικόνα 4" descr="https://toftiaxa.gr/wp-content/uploads/2015/11/pos-na-ftiaxete-xristougenniatikes-xionompales-apo-vaza-1-5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oftiaxa.gr/wp-content/uploads/2015/11/pos-na-ftiaxete-xristougenniatikes-xionompales-apo-vaza-1-525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8" t="70468" r="-178"/>
                    <a:stretch/>
                  </pic:blipFill>
                  <pic:spPr bwMode="auto">
                    <a:xfrm>
                      <a:off x="0" y="0"/>
                      <a:ext cx="2527617" cy="2881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5CF" w:rsidRDefault="00A615CF" w:rsidP="00A61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2682816" cy="1800272"/>
            <wp:effectExtent l="133350" t="114300" r="156210" b="1619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-na-ftiaxete-xristougenniatikes-xionompales-apo-vaza-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73893" r="49263" b="1"/>
                    <a:stretch/>
                  </pic:blipFill>
                  <pic:spPr bwMode="auto">
                    <a:xfrm>
                      <a:off x="0" y="0"/>
                      <a:ext cx="2684629" cy="18014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5CF" w:rsidRDefault="00A615CF" w:rsidP="002C7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Βήμα 3</w:t>
      </w:r>
      <w:r w:rsidRPr="00AD0BF6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Αφού τελειώσουμε με τη φιγούρα αφήνουμε το καπάκι στην άκρη να στεγνώσει καλά και βάζουμε μέσα στο βάζο ότιδήποτε άλλο θέλουμε.</w:t>
      </w:r>
    </w:p>
    <w:p w:rsidR="00A615CF" w:rsidRDefault="00AD0BF6" w:rsidP="002C7255">
      <w:pPr>
        <w:jc w:val="both"/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sz w:val="28"/>
          <w:szCs w:val="28"/>
        </w:rPr>
        <w:t>Μπορούμε να βάλουμε ψεύτικο χιόνι, χρυσόσκονη, μικρά μπαλάκια σε ό,τι χρώμα θέλουμε.</w:t>
      </w:r>
      <w:r w:rsidR="00A615CF" w:rsidRPr="00A615CF"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 </w:t>
      </w:r>
    </w:p>
    <w:p w:rsidR="00AD0BF6" w:rsidRDefault="00A615CF" w:rsidP="00A61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250EF5E8" wp14:editId="49FC87AB">
            <wp:extent cx="3055717" cy="2398143"/>
            <wp:effectExtent l="133350" t="114300" r="144780" b="17399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-na-ftiaxete-xristougenniatikes-xionompales-apo-vaza-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53" t="74750"/>
                    <a:stretch/>
                  </pic:blipFill>
                  <pic:spPr bwMode="auto">
                    <a:xfrm>
                      <a:off x="0" y="0"/>
                      <a:ext cx="3060079" cy="24015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5CF" w:rsidRDefault="00A615CF" w:rsidP="00A61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2518913" cy="2682815"/>
            <wp:effectExtent l="133350" t="114300" r="148590" b="15621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-na-ftiaxete-xristougenniatikes-xionompales-apo-vaza-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126" cy="26862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Βήμα 4</w:t>
      </w:r>
      <w:r w:rsidRPr="00AD0BF6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Γεμίζουμε το βάζο μας μέχρι πάνω με νερό. </w:t>
      </w: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Είναι σημαντικό να το γεμίσουμε μέχρι το τέλος με νερό.</w:t>
      </w: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Βλέπουμε ότι αν το κουνήσουμε γίνεται σαν χιονόμπαλα.</w:t>
      </w:r>
    </w:p>
    <w:p w:rsidR="00A615CF" w:rsidRDefault="00A615CF" w:rsidP="00A61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2415396" cy="3019245"/>
            <wp:effectExtent l="133350" t="114300" r="137795" b="16256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-na-ftiaxete-xristougenniatikes-xionompales-apo-vaza-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439" cy="30230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Βήμα 5</w:t>
      </w:r>
      <w:r w:rsidRPr="00AD0BF6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BF6" w:rsidRDefault="00AD0BF6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Έφτασε η ώρα του στολισμού! Βάζουμε στο καπάκι τη κορδέλα που θέλουμε ώστε να μην φαίνεται </w:t>
      </w:r>
      <w:r w:rsidR="006B0DF7">
        <w:rPr>
          <w:rFonts w:ascii="Times New Roman" w:hAnsi="Times New Roman" w:cs="Times New Roman"/>
          <w:sz w:val="28"/>
          <w:szCs w:val="28"/>
        </w:rPr>
        <w:t xml:space="preserve">σκέτο </w:t>
      </w:r>
      <w:r>
        <w:rPr>
          <w:rFonts w:ascii="Times New Roman" w:hAnsi="Times New Roman" w:cs="Times New Roman"/>
          <w:sz w:val="28"/>
          <w:szCs w:val="28"/>
        </w:rPr>
        <w:t xml:space="preserve">το καπάκι του βάζου και το κολλάμε. Επίσης μπορούμε να κολλήσουμε φύλλα ή </w:t>
      </w:r>
      <w:r w:rsidR="00EF256A">
        <w:rPr>
          <w:rFonts w:ascii="Times New Roman" w:hAnsi="Times New Roman" w:cs="Times New Roman"/>
          <w:sz w:val="28"/>
          <w:szCs w:val="28"/>
        </w:rPr>
        <w:t>να βάψουμε με μπογιές το βάζο μας σχεδιάζοντας ένα αστέρι ή ένα δέντρο.</w:t>
      </w:r>
    </w:p>
    <w:p w:rsidR="006B0DF7" w:rsidRDefault="006B0DF7" w:rsidP="006B0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3045124" cy="3346118"/>
            <wp:effectExtent l="133350" t="95250" r="155575" b="15938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-na-ftiaxete-xristougenniatikes-xionompales-apo-vaza-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15" cy="33464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B0DF7" w:rsidRDefault="006B0DF7" w:rsidP="002C7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DF7" w:rsidRDefault="006B0DF7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Δείτε παρακάτω κάποια παραδείγματα…</w:t>
      </w:r>
    </w:p>
    <w:p w:rsidR="006B0DF7" w:rsidRDefault="006B0DF7" w:rsidP="006B0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285C98A4" wp14:editId="03589490">
            <wp:extent cx="2337759" cy="2634932"/>
            <wp:effectExtent l="133350" t="114300" r="139065" b="16573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-na-ftiaxete-xristougenniatikes-xionompales-apo-vaza-1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440" cy="26323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B0DF7" w:rsidRDefault="006B0DF7" w:rsidP="006B0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2832822" cy="2993366"/>
            <wp:effectExtent l="133350" t="114300" r="139065" b="16954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-na-ftiaxete-xristougenniatikes-xionompales-apo-vaza-1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747" cy="29943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3425871" cy="2475781"/>
            <wp:effectExtent l="114300" t="114300" r="155575" b="17272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-na-ftiaxete-xristougenniatikes-xionompales-apo-vaza-1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502" cy="2476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3221519" cy="2501661"/>
            <wp:effectExtent l="133350" t="114300" r="150495" b="16573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-na-ftiaxete-xristougenniatikes-xionompales-apo-vaza-2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105" cy="25005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2541872" cy="2535270"/>
            <wp:effectExtent l="133350" t="114300" r="144780" b="17018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-na-ftiaxete-xristougenniatikes-xionompales-apo-vaza-2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495" cy="25358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2250375" cy="3372928"/>
            <wp:effectExtent l="133350" t="95250" r="150495" b="17081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-na-ftiaxete-xristougenniatikes-xionompales-apo-vaza-2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314" cy="33713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F256A" w:rsidRDefault="00EF256A" w:rsidP="002C7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56A" w:rsidRDefault="00EF256A" w:rsidP="002C7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</w:t>
      </w:r>
      <w:r w:rsidR="006B0DF7">
        <w:rPr>
          <w:rFonts w:ascii="Times New Roman" w:hAnsi="Times New Roman" w:cs="Times New Roman"/>
          <w:sz w:val="28"/>
          <w:szCs w:val="28"/>
        </w:rPr>
        <w:t>όλις το φτιάξετε, μ</w:t>
      </w:r>
      <w:r>
        <w:rPr>
          <w:rFonts w:ascii="Times New Roman" w:hAnsi="Times New Roman" w:cs="Times New Roman"/>
          <w:sz w:val="28"/>
          <w:szCs w:val="28"/>
        </w:rPr>
        <w:t>πορείτε να το χαρίσετε σε ένα αγαπημένο σας πρόσωπο</w:t>
      </w:r>
      <w:r w:rsidR="006B0DF7">
        <w:rPr>
          <w:rFonts w:ascii="Times New Roman" w:hAnsi="Times New Roman" w:cs="Times New Roman"/>
          <w:sz w:val="28"/>
          <w:szCs w:val="28"/>
        </w:rPr>
        <w:t xml:space="preserve"> με πολλή αγάπη</w:t>
      </w:r>
      <w:r>
        <w:rPr>
          <w:rFonts w:ascii="Times New Roman" w:hAnsi="Times New Roman" w:cs="Times New Roman"/>
          <w:sz w:val="28"/>
          <w:szCs w:val="28"/>
        </w:rPr>
        <w:t>!!!</w:t>
      </w:r>
      <w:r w:rsidR="006B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56A" w:rsidRDefault="00EF256A" w:rsidP="002C72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56A" w:rsidRPr="006B0DF7" w:rsidRDefault="00EF256A" w:rsidP="006B0DF7">
      <w:pPr>
        <w:jc w:val="center"/>
        <w:rPr>
          <w:rFonts w:ascii="Times New Roman" w:hAnsi="Times New Roman" w:cs="Times New Roman"/>
          <w:color w:val="FF0000"/>
          <w:sz w:val="44"/>
          <w:szCs w:val="44"/>
          <w:vertAlign w:val="superscript"/>
        </w:rPr>
      </w:pPr>
      <w:r w:rsidRPr="006B0DF7">
        <w:rPr>
          <w:rFonts w:ascii="Times New Roman" w:hAnsi="Times New Roman" w:cs="Times New Roman"/>
          <w:color w:val="FF0000"/>
          <w:sz w:val="44"/>
          <w:szCs w:val="44"/>
        </w:rPr>
        <w:t>Καλή διασκέδαση!!!</w:t>
      </w:r>
    </w:p>
    <w:sectPr w:rsidR="00EF256A" w:rsidRPr="006B0D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1D60"/>
    <w:multiLevelType w:val="hybridMultilevel"/>
    <w:tmpl w:val="BFDAB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55"/>
    <w:rsid w:val="001D6B04"/>
    <w:rsid w:val="002C7255"/>
    <w:rsid w:val="003477DB"/>
    <w:rsid w:val="006B0DF7"/>
    <w:rsid w:val="00737EF4"/>
    <w:rsid w:val="00A615CF"/>
    <w:rsid w:val="00AD0BF6"/>
    <w:rsid w:val="00E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25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C7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25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C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A86C-4AE2-449A-A132-9A576566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xristina</cp:lastModifiedBy>
  <cp:revision>4</cp:revision>
  <dcterms:created xsi:type="dcterms:W3CDTF">2020-12-29T20:30:00Z</dcterms:created>
  <dcterms:modified xsi:type="dcterms:W3CDTF">2020-12-29T21:08:00Z</dcterms:modified>
</cp:coreProperties>
</file>